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DE7" w:rsidRPr="00337607" w:rsidRDefault="00565DE7" w:rsidP="00565D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607">
        <w:rPr>
          <w:rFonts w:ascii="Times New Roman" w:hAnsi="Times New Roman" w:cs="Times New Roman"/>
          <w:b/>
          <w:sz w:val="24"/>
          <w:szCs w:val="24"/>
        </w:rPr>
        <w:t>KWL Chart</w:t>
      </w:r>
    </w:p>
    <w:tbl>
      <w:tblPr>
        <w:tblStyle w:val="TableGrid"/>
        <w:tblW w:w="0" w:type="auto"/>
        <w:tblInd w:w="288" w:type="dxa"/>
        <w:tblLook w:val="04A0"/>
      </w:tblPr>
      <w:tblGrid>
        <w:gridCol w:w="2790"/>
        <w:gridCol w:w="3306"/>
        <w:gridCol w:w="2994"/>
      </w:tblGrid>
      <w:tr w:rsidR="00565DE7" w:rsidTr="007D795E">
        <w:trPr>
          <w:trHeight w:val="485"/>
        </w:trPr>
        <w:tc>
          <w:tcPr>
            <w:tcW w:w="2790" w:type="dxa"/>
            <w:vAlign w:val="center"/>
          </w:tcPr>
          <w:p w:rsidR="00565DE7" w:rsidRPr="00337607" w:rsidRDefault="00565DE7" w:rsidP="007509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What We</w:t>
            </w:r>
            <w:r w:rsidRPr="00337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Know</w:t>
            </w:r>
          </w:p>
        </w:tc>
        <w:tc>
          <w:tcPr>
            <w:tcW w:w="3306" w:type="dxa"/>
            <w:vAlign w:val="center"/>
          </w:tcPr>
          <w:p w:rsidR="00565DE7" w:rsidRPr="00337607" w:rsidRDefault="00565DE7" w:rsidP="007509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What We</w:t>
            </w:r>
            <w:r w:rsidRPr="00337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Wanted to Know</w:t>
            </w:r>
          </w:p>
        </w:tc>
        <w:tc>
          <w:tcPr>
            <w:tcW w:w="2994" w:type="dxa"/>
            <w:vAlign w:val="center"/>
          </w:tcPr>
          <w:p w:rsidR="00565DE7" w:rsidRPr="00337607" w:rsidRDefault="00565DE7" w:rsidP="007509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What We</w:t>
            </w:r>
            <w:r w:rsidRPr="00337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Learned</w:t>
            </w:r>
          </w:p>
        </w:tc>
      </w:tr>
      <w:tr w:rsidR="00565DE7" w:rsidTr="007D795E">
        <w:trPr>
          <w:trHeight w:val="2465"/>
        </w:trPr>
        <w:tc>
          <w:tcPr>
            <w:tcW w:w="2790" w:type="dxa"/>
          </w:tcPr>
          <w:p w:rsidR="00691FC8" w:rsidRDefault="00691FC8" w:rsidP="004D3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FC8" w:rsidRDefault="00691FC8" w:rsidP="004D3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3E87" w:rsidRPr="00691FC8" w:rsidRDefault="007D795E" w:rsidP="004D3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FC8">
              <w:rPr>
                <w:rFonts w:ascii="Times New Roman" w:hAnsi="Times New Roman" w:cs="Times New Roman"/>
                <w:sz w:val="24"/>
                <w:szCs w:val="24"/>
              </w:rPr>
              <w:t>Before the activity that we had, we are more familiar with the manganese than the coal-mining and the phosphates.</w:t>
            </w:r>
          </w:p>
          <w:p w:rsidR="00565DE7" w:rsidRDefault="00565DE7" w:rsidP="007509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FC8" w:rsidRDefault="00691FC8" w:rsidP="007509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FC8" w:rsidRDefault="00691FC8" w:rsidP="007509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FC8" w:rsidRDefault="00691FC8" w:rsidP="007509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FC8" w:rsidRDefault="00691FC8" w:rsidP="007509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FC8" w:rsidRDefault="00691FC8" w:rsidP="007509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FC8" w:rsidRDefault="00691FC8" w:rsidP="007509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FC8" w:rsidRDefault="00691FC8" w:rsidP="007509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FC8" w:rsidRDefault="00691FC8" w:rsidP="007509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FC8" w:rsidRDefault="00691FC8" w:rsidP="007509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FC8" w:rsidRDefault="00691FC8" w:rsidP="007509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FC8" w:rsidRDefault="00691FC8" w:rsidP="007509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FC8" w:rsidRDefault="00691FC8" w:rsidP="007509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FC8" w:rsidRDefault="00691FC8" w:rsidP="007509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FC8" w:rsidRDefault="00691FC8" w:rsidP="007509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FC8" w:rsidRDefault="00691FC8" w:rsidP="007509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FC8" w:rsidRDefault="00691FC8" w:rsidP="007509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</w:tcPr>
          <w:p w:rsidR="00691FC8" w:rsidRDefault="00691FC8" w:rsidP="004D3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FC8" w:rsidRDefault="00691FC8" w:rsidP="004D3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DE7" w:rsidRDefault="007D795E" w:rsidP="004D3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 wanted to know which of the three companies has less capital but more profit, less effect to the environment and most expensive mineral.</w:t>
            </w:r>
          </w:p>
        </w:tc>
        <w:tc>
          <w:tcPr>
            <w:tcW w:w="2994" w:type="dxa"/>
          </w:tcPr>
          <w:p w:rsidR="00691FC8" w:rsidRDefault="00691FC8" w:rsidP="004D3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FC8" w:rsidRDefault="00691FC8" w:rsidP="004D3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DE7" w:rsidRDefault="00565DE7" w:rsidP="004D3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We learned that </w:t>
            </w:r>
            <w:r w:rsidR="004D3E87">
              <w:rPr>
                <w:rFonts w:ascii="Times New Roman" w:hAnsi="Times New Roman" w:cs="Times New Roman"/>
                <w:sz w:val="24"/>
                <w:szCs w:val="24"/>
              </w:rPr>
              <w:t>the coal is more expensive than the others.</w:t>
            </w:r>
          </w:p>
          <w:p w:rsidR="007D795E" w:rsidRDefault="007D795E" w:rsidP="004D3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has less effect to the environment.</w:t>
            </w:r>
          </w:p>
        </w:tc>
      </w:tr>
    </w:tbl>
    <w:p w:rsidR="00565DE7" w:rsidRDefault="00565DE7" w:rsidP="00565DE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7E06" w:rsidRDefault="00691FC8"/>
    <w:p w:rsidR="00691FC8" w:rsidRDefault="00691FC8"/>
    <w:p w:rsidR="00691FC8" w:rsidRDefault="00691FC8"/>
    <w:p w:rsidR="00691FC8" w:rsidRDefault="00691FC8"/>
    <w:p w:rsidR="00691FC8" w:rsidRDefault="00691FC8">
      <w:pPr>
        <w:rPr>
          <w:rFonts w:ascii="Times New Roman" w:hAnsi="Times New Roman" w:cs="Times New Roman"/>
        </w:rPr>
      </w:pPr>
      <w:r w:rsidRPr="00691FC8">
        <w:rPr>
          <w:rFonts w:ascii="Times New Roman" w:hAnsi="Times New Roman" w:cs="Times New Roman"/>
        </w:rPr>
        <w:t>Prepared</w:t>
      </w:r>
      <w:r>
        <w:rPr>
          <w:rFonts w:ascii="Times New Roman" w:hAnsi="Times New Roman" w:cs="Times New Roman"/>
        </w:rPr>
        <w:t xml:space="preserve"> by:</w:t>
      </w:r>
    </w:p>
    <w:p w:rsidR="00691FC8" w:rsidRDefault="00691F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Jan Flaurence A. Oblenda</w:t>
      </w:r>
    </w:p>
    <w:p w:rsidR="00691FC8" w:rsidRPr="00691FC8" w:rsidRDefault="00691F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Kharl Banawa</w:t>
      </w:r>
    </w:p>
    <w:sectPr w:rsidR="00691FC8" w:rsidRPr="00691FC8" w:rsidSect="005034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65DE7"/>
    <w:rsid w:val="00054198"/>
    <w:rsid w:val="001B43C0"/>
    <w:rsid w:val="002D6818"/>
    <w:rsid w:val="004D3E87"/>
    <w:rsid w:val="005034E9"/>
    <w:rsid w:val="00565DE7"/>
    <w:rsid w:val="00691FC8"/>
    <w:rsid w:val="00754FA1"/>
    <w:rsid w:val="007D7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D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5D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426</Characters>
  <Application>Microsoft Office Word</Application>
  <DocSecurity>0</DocSecurity>
  <Lines>3</Lines>
  <Paragraphs>1</Paragraphs>
  <ScaleCrop>false</ScaleCrop>
  <Company>Grizli777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jnicolailim</dc:creator>
  <cp:lastModifiedBy>Jan Oblenda</cp:lastModifiedBy>
  <cp:revision>4</cp:revision>
  <dcterms:created xsi:type="dcterms:W3CDTF">2010-07-04T20:38:00Z</dcterms:created>
  <dcterms:modified xsi:type="dcterms:W3CDTF">2010-07-05T21:30:00Z</dcterms:modified>
</cp:coreProperties>
</file>